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"/>
        <w:gridCol w:w="1081"/>
        <w:gridCol w:w="744"/>
        <w:gridCol w:w="484"/>
        <w:gridCol w:w="1592"/>
        <w:gridCol w:w="5567"/>
      </w:tblGrid>
      <w:tr w:rsidR="00AB73E6" w:rsidRPr="00B56938">
        <w:trPr>
          <w:trHeight w:val="92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B73E6" w:rsidRPr="00432F18" w:rsidRDefault="00A62702" w:rsidP="00A6270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pt;height:44.5pt">
                  <v:imagedata r:id="rId5" o:title=""/>
                </v:shape>
              </w:pict>
            </w:r>
          </w:p>
        </w:tc>
      </w:tr>
      <w:tr w:rsidR="00AB73E6" w:rsidRPr="00B56938">
        <w:trPr>
          <w:trHeight w:val="1166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B73E6" w:rsidRPr="00CB46A3" w:rsidRDefault="00AB73E6" w:rsidP="00FA73B7">
            <w:pPr>
              <w:tabs>
                <w:tab w:val="left" w:pos="312"/>
                <w:tab w:val="left" w:pos="1560"/>
                <w:tab w:val="left" w:pos="2652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46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АДМИНИСТРАЦИЯ АРТИНСКОГО </w:t>
            </w:r>
            <w:r w:rsidR="00A627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МУНИЦИПАЛЬНОГО</w:t>
            </w:r>
            <w:r w:rsidRPr="00CB46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ОКРУГА</w:t>
            </w:r>
          </w:p>
          <w:p w:rsidR="00AB73E6" w:rsidRPr="00CB46A3" w:rsidRDefault="00AB73E6" w:rsidP="00FA73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46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ПОСТАНОВЛЕНИЕ</w:t>
            </w:r>
          </w:p>
        </w:tc>
      </w:tr>
      <w:tr w:rsidR="00AB73E6" w:rsidRPr="00B569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459" w:type="dxa"/>
        </w:trPr>
        <w:tc>
          <w:tcPr>
            <w:tcW w:w="278" w:type="pct"/>
          </w:tcPr>
          <w:p w:rsidR="00AB73E6" w:rsidRPr="00CB46A3" w:rsidRDefault="00AB73E6" w:rsidP="00FA73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B46A3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910" w:type="pct"/>
            <w:gridSpan w:val="2"/>
            <w:tcBorders>
              <w:bottom w:val="single" w:sz="4" w:space="0" w:color="auto"/>
            </w:tcBorders>
          </w:tcPr>
          <w:p w:rsidR="00AB73E6" w:rsidRPr="00CB46A3" w:rsidRDefault="00AB73E6" w:rsidP="00A266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" w:type="pct"/>
            <w:tcBorders>
              <w:left w:val="nil"/>
            </w:tcBorders>
          </w:tcPr>
          <w:p w:rsidR="00AB73E6" w:rsidRPr="00DC2F1A" w:rsidRDefault="00AB73E6" w:rsidP="00FA73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C2F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94" w:type="pct"/>
            <w:tcBorders>
              <w:bottom w:val="single" w:sz="4" w:space="0" w:color="auto"/>
            </w:tcBorders>
          </w:tcPr>
          <w:p w:rsidR="00AB73E6" w:rsidRPr="00FA73B7" w:rsidRDefault="00AB73E6" w:rsidP="00FA73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AB73E6" w:rsidRPr="00B56938">
        <w:trPr>
          <w:gridAfter w:val="4"/>
          <w:wAfter w:w="8279" w:type="dxa"/>
          <w:trHeight w:val="363"/>
        </w:trPr>
        <w:tc>
          <w:tcPr>
            <w:tcW w:w="81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73E6" w:rsidRPr="00CB46A3" w:rsidRDefault="00AB73E6" w:rsidP="00FA73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46A3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CB46A3">
              <w:rPr>
                <w:rFonts w:ascii="Times New Roman" w:hAnsi="Times New Roman" w:cs="Times New Roman"/>
                <w:sz w:val="28"/>
                <w:szCs w:val="28"/>
              </w:rPr>
              <w:t>. Арти</w:t>
            </w:r>
          </w:p>
        </w:tc>
      </w:tr>
    </w:tbl>
    <w:p w:rsidR="00AB73E6" w:rsidRPr="00B56938" w:rsidRDefault="00AB73E6" w:rsidP="00A62702">
      <w:pPr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Об утверждении плана проведения проверок </w:t>
      </w:r>
      <w:r w:rsidRPr="00B5693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за соблюдением трудового </w:t>
      </w:r>
      <w:r w:rsidR="00A62702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</w:r>
      <w:r w:rsidRPr="00B5693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зак</w:t>
      </w:r>
      <w:r w:rsidRPr="00B5693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</w:t>
      </w:r>
      <w:r w:rsidRPr="00B5693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нодательства и иных нормативных правовых актов, содержащих нормы трудового права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на 202</w:t>
      </w:r>
      <w:r w:rsidR="00A62702">
        <w:rPr>
          <w:rFonts w:ascii="Times New Roman" w:hAnsi="Times New Roman" w:cs="Times New Roman"/>
          <w:b/>
          <w:bCs/>
          <w:i/>
          <w:i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год</w:t>
      </w:r>
    </w:p>
    <w:p w:rsidR="00AB73E6" w:rsidRDefault="00AB73E6" w:rsidP="00AA4629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91DE0">
        <w:rPr>
          <w:rFonts w:ascii="Times New Roman" w:hAnsi="Times New Roman" w:cs="Times New Roman"/>
          <w:sz w:val="28"/>
          <w:szCs w:val="28"/>
        </w:rPr>
        <w:t>В соответствии со статьей 353.1 Трудового кодекса Российской Федерации, Федеральным законом от 06.10.2003</w:t>
      </w:r>
      <w:r w:rsidR="00A62702">
        <w:rPr>
          <w:rFonts w:ascii="Times New Roman" w:hAnsi="Times New Roman" w:cs="Times New Roman"/>
          <w:sz w:val="28"/>
          <w:szCs w:val="28"/>
        </w:rPr>
        <w:t>г.</w:t>
      </w:r>
      <w:r w:rsidRPr="00691DE0">
        <w:rPr>
          <w:rFonts w:ascii="Times New Roman" w:hAnsi="Times New Roman" w:cs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Законом Свердловской области от 25.12.2019</w:t>
      </w:r>
      <w:r w:rsidR="00A62702">
        <w:rPr>
          <w:rFonts w:ascii="Times New Roman" w:hAnsi="Times New Roman" w:cs="Times New Roman"/>
          <w:sz w:val="28"/>
          <w:szCs w:val="28"/>
        </w:rPr>
        <w:t>г.</w:t>
      </w:r>
      <w:r w:rsidRPr="00691DE0">
        <w:rPr>
          <w:rFonts w:ascii="Times New Roman" w:hAnsi="Times New Roman" w:cs="Times New Roman"/>
          <w:sz w:val="28"/>
          <w:szCs w:val="28"/>
        </w:rPr>
        <w:t xml:space="preserve"> № 139-ОЗ «О ведомственном контроле </w:t>
      </w:r>
      <w:r w:rsidR="00A62702">
        <w:rPr>
          <w:rFonts w:ascii="Times New Roman" w:hAnsi="Times New Roman" w:cs="Times New Roman"/>
          <w:sz w:val="28"/>
          <w:szCs w:val="28"/>
        </w:rPr>
        <w:br/>
      </w:r>
      <w:r w:rsidRPr="00691DE0">
        <w:rPr>
          <w:rFonts w:ascii="Times New Roman" w:hAnsi="Times New Roman" w:cs="Times New Roman"/>
          <w:sz w:val="28"/>
          <w:szCs w:val="28"/>
        </w:rPr>
        <w:t>за соблюдением трудового законодательства и иных нормативных правовых актов, содержащих нормы трудового права, в Свердловской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, постановлением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от 25.12.2020</w:t>
      </w:r>
      <w:r w:rsidR="00A62702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A627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734 «Об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утверждении Порядка организации и проведения плановых </w:t>
      </w:r>
      <w:r w:rsidR="00A6270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внеплановых проверок муниципальных учреждений и муниципальных унитарных предприятий, подведомственных органам местного самоуправления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>гор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одского округа, при осуществлении ведомственного контроля </w:t>
      </w:r>
      <w:r w:rsidR="00A6270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за соблюдением трудового законодательства и иных нормативных правовых актов, содержащих нормы трудового права»</w:t>
      </w:r>
      <w:r w:rsidRPr="00691DE0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A62702" w:rsidRDefault="00A62702" w:rsidP="00AA4629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AB73E6" w:rsidRPr="00CB46A3" w:rsidRDefault="00AB73E6" w:rsidP="00AA4629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CB46A3">
        <w:rPr>
          <w:rFonts w:ascii="Times New Roman" w:hAnsi="Times New Roman" w:cs="Times New Roman"/>
          <w:b/>
          <w:bCs/>
          <w:sz w:val="32"/>
          <w:szCs w:val="32"/>
        </w:rPr>
        <w:t>П</w:t>
      </w:r>
      <w:r w:rsidR="00A62702">
        <w:rPr>
          <w:rFonts w:ascii="Times New Roman" w:hAnsi="Times New Roman" w:cs="Times New Roman"/>
          <w:b/>
          <w:bCs/>
          <w:sz w:val="32"/>
          <w:szCs w:val="32"/>
        </w:rPr>
        <w:t>ОСТАНАВЛЯЮ</w:t>
      </w:r>
      <w:r w:rsidRPr="00CB46A3">
        <w:rPr>
          <w:rFonts w:ascii="Times New Roman" w:hAnsi="Times New Roman" w:cs="Times New Roman"/>
          <w:b/>
          <w:bCs/>
          <w:sz w:val="32"/>
          <w:szCs w:val="32"/>
        </w:rPr>
        <w:t>:</w:t>
      </w:r>
    </w:p>
    <w:p w:rsidR="00AB73E6" w:rsidRDefault="00AB73E6" w:rsidP="00B9298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579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Утвердить план проведения проверок</w:t>
      </w:r>
      <w:r w:rsidRPr="006A3ED7">
        <w:rPr>
          <w:rFonts w:ascii="Times New Roman" w:hAnsi="Times New Roman" w:cs="Times New Roman"/>
          <w:sz w:val="28"/>
          <w:szCs w:val="28"/>
        </w:rPr>
        <w:t xml:space="preserve"> за соблюдением трудового законодательства и иных нормативных правовых актов, со</w:t>
      </w:r>
      <w:r>
        <w:rPr>
          <w:rFonts w:ascii="Times New Roman" w:hAnsi="Times New Roman" w:cs="Times New Roman"/>
          <w:sz w:val="28"/>
          <w:szCs w:val="28"/>
        </w:rPr>
        <w:t>держащих нормы трудового права на</w:t>
      </w:r>
      <w:r w:rsidRPr="006A3E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A6270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(прилагается).</w:t>
      </w:r>
    </w:p>
    <w:p w:rsidR="00AB73E6" w:rsidRDefault="00AB73E6" w:rsidP="00B9298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Настоящее п</w:t>
      </w:r>
      <w:r w:rsidRPr="00BB2579">
        <w:rPr>
          <w:rFonts w:ascii="Times New Roman" w:hAnsi="Times New Roman" w:cs="Times New Roman"/>
          <w:sz w:val="28"/>
          <w:szCs w:val="28"/>
        </w:rPr>
        <w:t>остановление опу</w:t>
      </w:r>
      <w:r>
        <w:rPr>
          <w:rFonts w:ascii="Times New Roman" w:hAnsi="Times New Roman" w:cs="Times New Roman"/>
          <w:sz w:val="28"/>
          <w:szCs w:val="28"/>
        </w:rPr>
        <w:t xml:space="preserve">бликовать </w:t>
      </w:r>
      <w:r w:rsidRPr="00BB2579">
        <w:rPr>
          <w:rFonts w:ascii="Times New Roman" w:hAnsi="Times New Roman" w:cs="Times New Roman"/>
          <w:sz w:val="28"/>
          <w:szCs w:val="28"/>
        </w:rPr>
        <w:t xml:space="preserve">в сети Интернет </w:t>
      </w:r>
      <w:r w:rsidR="00A62702">
        <w:rPr>
          <w:rFonts w:ascii="Times New Roman" w:hAnsi="Times New Roman" w:cs="Times New Roman"/>
          <w:sz w:val="28"/>
          <w:szCs w:val="28"/>
        </w:rPr>
        <w:br/>
      </w:r>
      <w:r w:rsidRPr="00BB2579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</w:t>
      </w:r>
      <w:proofErr w:type="spellStart"/>
      <w:r w:rsidRPr="00BB2579">
        <w:rPr>
          <w:rFonts w:ascii="Times New Roman" w:hAnsi="Times New Roman" w:cs="Times New Roman"/>
          <w:sz w:val="28"/>
          <w:szCs w:val="28"/>
        </w:rPr>
        <w:t>Артинского</w:t>
      </w:r>
      <w:proofErr w:type="spellEnd"/>
      <w:r w:rsidRPr="00BB2579">
        <w:rPr>
          <w:rFonts w:ascii="Times New Roman" w:hAnsi="Times New Roman" w:cs="Times New Roman"/>
          <w:sz w:val="28"/>
          <w:szCs w:val="28"/>
        </w:rPr>
        <w:t xml:space="preserve"> </w:t>
      </w:r>
      <w:r w:rsidR="00A62702">
        <w:rPr>
          <w:rFonts w:ascii="Times New Roman" w:hAnsi="Times New Roman" w:cs="Times New Roman"/>
          <w:sz w:val="28"/>
          <w:szCs w:val="28"/>
        </w:rPr>
        <w:t>муниципального</w:t>
      </w:r>
      <w:r w:rsidRPr="00BB2579">
        <w:rPr>
          <w:rFonts w:ascii="Times New Roman" w:hAnsi="Times New Roman" w:cs="Times New Roman"/>
          <w:sz w:val="28"/>
          <w:szCs w:val="28"/>
        </w:rPr>
        <w:t xml:space="preserve"> округа.</w:t>
      </w:r>
    </w:p>
    <w:p w:rsidR="00AB73E6" w:rsidRDefault="00AB73E6" w:rsidP="00B9298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A627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подписания.</w:t>
      </w:r>
    </w:p>
    <w:p w:rsidR="00AB73E6" w:rsidRPr="00232055" w:rsidRDefault="00AB73E6" w:rsidP="00B9298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691DE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91DE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91DE0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AB73E6" w:rsidRDefault="00AB73E6" w:rsidP="00B929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73E6" w:rsidRDefault="00AB73E6" w:rsidP="00BB2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73E6" w:rsidRDefault="00AB73E6" w:rsidP="00BB2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73E6" w:rsidRDefault="00AB73E6" w:rsidP="00BB2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73E6" w:rsidRDefault="00AB73E6" w:rsidP="00CB46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A6270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2702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                      </w:t>
      </w:r>
      <w:r w:rsidR="00A62702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62702">
        <w:rPr>
          <w:rFonts w:ascii="Times New Roman" w:hAnsi="Times New Roman" w:cs="Times New Roman"/>
          <w:sz w:val="28"/>
          <w:szCs w:val="28"/>
        </w:rPr>
        <w:t>А.А. Констант</w:t>
      </w:r>
      <w:r w:rsidR="00A62702">
        <w:rPr>
          <w:rFonts w:ascii="Times New Roman" w:hAnsi="Times New Roman" w:cs="Times New Roman"/>
          <w:sz w:val="28"/>
          <w:szCs w:val="28"/>
        </w:rPr>
        <w:t>и</w:t>
      </w:r>
      <w:r w:rsidR="00A62702">
        <w:rPr>
          <w:rFonts w:ascii="Times New Roman" w:hAnsi="Times New Roman" w:cs="Times New Roman"/>
          <w:sz w:val="28"/>
          <w:szCs w:val="28"/>
        </w:rPr>
        <w:t>нов</w:t>
      </w:r>
    </w:p>
    <w:p w:rsidR="00AB73E6" w:rsidRDefault="00AB73E6" w:rsidP="00BB257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B73E6" w:rsidRDefault="00AB73E6" w:rsidP="00BB257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B73E6" w:rsidRDefault="00AB73E6" w:rsidP="00BB257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B73E6" w:rsidRDefault="00AB73E6" w:rsidP="00BB257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  <w:sectPr w:rsidR="00AB73E6" w:rsidSect="00BB2579">
          <w:pgSz w:w="11906" w:h="16838"/>
          <w:pgMar w:top="1134" w:right="680" w:bottom="899" w:left="1418" w:header="709" w:footer="709" w:gutter="0"/>
          <w:cols w:space="708"/>
          <w:docGrid w:linePitch="360"/>
        </w:sectPr>
      </w:pPr>
    </w:p>
    <w:p w:rsidR="00AB73E6" w:rsidRPr="00372E33" w:rsidRDefault="00AB73E6" w:rsidP="00A6270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72E33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AB73E6" w:rsidRDefault="00AB73E6" w:rsidP="00A6270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72E33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AB73E6" w:rsidRPr="00372E33" w:rsidRDefault="00AB73E6" w:rsidP="00A62702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Артинского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2702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</w:p>
    <w:p w:rsidR="00AB73E6" w:rsidRDefault="00AB73E6" w:rsidP="00A6270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A62702">
        <w:rPr>
          <w:rFonts w:ascii="Times New Roman" w:hAnsi="Times New Roman" w:cs="Times New Roman"/>
          <w:sz w:val="28"/>
          <w:szCs w:val="28"/>
        </w:rPr>
        <w:t>______2025г.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A62702">
        <w:rPr>
          <w:rFonts w:ascii="Times New Roman" w:hAnsi="Times New Roman" w:cs="Times New Roman"/>
          <w:sz w:val="28"/>
          <w:szCs w:val="28"/>
        </w:rPr>
        <w:t>______</w:t>
      </w:r>
    </w:p>
    <w:p w:rsidR="00AB73E6" w:rsidRDefault="00AB73E6" w:rsidP="003C284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B73E6" w:rsidRDefault="00AB73E6" w:rsidP="00E745D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AB73E6" w:rsidRDefault="00AB73E6" w:rsidP="00E745D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проведения проверок</w:t>
      </w:r>
      <w:r w:rsidRPr="006A3ED7">
        <w:rPr>
          <w:rFonts w:ascii="Times New Roman" w:hAnsi="Times New Roman" w:cs="Times New Roman"/>
          <w:sz w:val="28"/>
          <w:szCs w:val="28"/>
        </w:rPr>
        <w:t xml:space="preserve"> за соблюдением трудового законодательства и иных нормативных правовых актов, </w:t>
      </w:r>
    </w:p>
    <w:p w:rsidR="00AB73E6" w:rsidRDefault="00AB73E6" w:rsidP="00E745D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A3ED7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>держащих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нормы трудового права на</w:t>
      </w:r>
      <w:r w:rsidRPr="006A3E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A6270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AB73E6" w:rsidRDefault="00AB73E6" w:rsidP="00E745D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B73E6" w:rsidRDefault="00AB73E6" w:rsidP="00A62702">
      <w:pPr>
        <w:spacing w:after="0" w:line="240" w:lineRule="auto"/>
        <w:ind w:left="708" w:firstLine="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контролирующего органа, осуществляющего проверку: </w:t>
      </w:r>
      <w:r w:rsidR="00A62702">
        <w:rPr>
          <w:rFonts w:ascii="Times New Roman" w:hAnsi="Times New Roman" w:cs="Times New Roman"/>
          <w:sz w:val="28"/>
          <w:szCs w:val="28"/>
        </w:rPr>
        <w:br/>
      </w:r>
      <w:r w:rsidRPr="00E745D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Администрация </w:t>
      </w:r>
      <w:proofErr w:type="spellStart"/>
      <w:r w:rsidRPr="00E745DB">
        <w:rPr>
          <w:rFonts w:ascii="Times New Roman" w:hAnsi="Times New Roman" w:cs="Times New Roman"/>
          <w:b/>
          <w:bCs/>
          <w:sz w:val="28"/>
          <w:szCs w:val="28"/>
          <w:u w:val="single"/>
        </w:rPr>
        <w:t>Артинского</w:t>
      </w:r>
      <w:proofErr w:type="spellEnd"/>
      <w:r w:rsidRPr="00E745D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A62702">
        <w:rPr>
          <w:rFonts w:ascii="Times New Roman" w:hAnsi="Times New Roman" w:cs="Times New Roman"/>
          <w:b/>
          <w:bCs/>
          <w:sz w:val="28"/>
          <w:szCs w:val="28"/>
          <w:u w:val="single"/>
        </w:rPr>
        <w:t>муниципального</w:t>
      </w:r>
      <w:r w:rsidRPr="00E745D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округа</w:t>
      </w:r>
    </w:p>
    <w:p w:rsidR="00AB73E6" w:rsidRDefault="00AB73E6" w:rsidP="00E745D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150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102"/>
        <w:gridCol w:w="4111"/>
        <w:gridCol w:w="3969"/>
        <w:gridCol w:w="2268"/>
      </w:tblGrid>
      <w:tr w:rsidR="00AB73E6" w:rsidTr="00A62702">
        <w:tc>
          <w:tcPr>
            <w:tcW w:w="648" w:type="dxa"/>
          </w:tcPr>
          <w:p w:rsidR="00AB73E6" w:rsidRPr="00F27BD5" w:rsidRDefault="00AB73E6" w:rsidP="00A627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27BD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AB73E6" w:rsidRPr="00F27BD5" w:rsidRDefault="00AB73E6" w:rsidP="00A627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27BD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27BD5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102" w:type="dxa"/>
          </w:tcPr>
          <w:p w:rsidR="00AB73E6" w:rsidRDefault="00AB73E6" w:rsidP="00A627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27BD5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Наименование, ИНН, </w:t>
            </w:r>
            <w:r w:rsidR="00A6270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27BD5">
              <w:rPr>
                <w:rFonts w:ascii="Times New Roman" w:hAnsi="Times New Roman" w:cs="Times New Roman"/>
                <w:sz w:val="28"/>
                <w:szCs w:val="28"/>
              </w:rPr>
              <w:t xml:space="preserve">адрес местонахождения </w:t>
            </w:r>
            <w:r w:rsidR="00A6270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27BD5">
              <w:rPr>
                <w:rFonts w:ascii="Times New Roman" w:hAnsi="Times New Roman" w:cs="Times New Roman"/>
                <w:sz w:val="28"/>
                <w:szCs w:val="28"/>
              </w:rPr>
              <w:t>субъекта пр</w:t>
            </w:r>
            <w:r w:rsidRPr="00F27BD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27BD5">
              <w:rPr>
                <w:rFonts w:ascii="Times New Roman" w:hAnsi="Times New Roman" w:cs="Times New Roman"/>
                <w:sz w:val="28"/>
                <w:szCs w:val="28"/>
              </w:rPr>
              <w:t>верки</w:t>
            </w:r>
          </w:p>
          <w:p w:rsidR="00A62702" w:rsidRPr="00F27BD5" w:rsidRDefault="00A62702" w:rsidP="00A627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AB73E6" w:rsidRPr="00F27BD5" w:rsidRDefault="00AB73E6" w:rsidP="00A627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27BD5">
              <w:rPr>
                <w:rFonts w:ascii="Times New Roman" w:hAnsi="Times New Roman" w:cs="Times New Roman"/>
                <w:sz w:val="28"/>
                <w:szCs w:val="28"/>
              </w:rPr>
              <w:t>Цель проведения проверки</w:t>
            </w:r>
          </w:p>
        </w:tc>
        <w:tc>
          <w:tcPr>
            <w:tcW w:w="3969" w:type="dxa"/>
          </w:tcPr>
          <w:p w:rsidR="00AB73E6" w:rsidRPr="00F27BD5" w:rsidRDefault="00AB73E6" w:rsidP="00A627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27BD5">
              <w:rPr>
                <w:rFonts w:ascii="Times New Roman" w:hAnsi="Times New Roman" w:cs="Times New Roman"/>
                <w:sz w:val="28"/>
                <w:szCs w:val="28"/>
              </w:rPr>
              <w:t>Основание проведения</w:t>
            </w:r>
          </w:p>
          <w:p w:rsidR="00AB73E6" w:rsidRPr="00F27BD5" w:rsidRDefault="00AB73E6" w:rsidP="00A627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27BD5">
              <w:rPr>
                <w:rFonts w:ascii="Times New Roman" w:hAnsi="Times New Roman" w:cs="Times New Roman"/>
                <w:sz w:val="28"/>
                <w:szCs w:val="28"/>
              </w:rPr>
              <w:t>проверки</w:t>
            </w:r>
          </w:p>
        </w:tc>
        <w:tc>
          <w:tcPr>
            <w:tcW w:w="2268" w:type="dxa"/>
          </w:tcPr>
          <w:p w:rsidR="00AB73E6" w:rsidRPr="00F27BD5" w:rsidRDefault="00AB73E6" w:rsidP="00A627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27BD5">
              <w:rPr>
                <w:rFonts w:ascii="Times New Roman" w:hAnsi="Times New Roman" w:cs="Times New Roman"/>
                <w:sz w:val="28"/>
                <w:szCs w:val="28"/>
              </w:rPr>
              <w:t xml:space="preserve">Месяц начала проведения </w:t>
            </w:r>
            <w:r w:rsidR="00A6270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27BD5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Pr="00F27BD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27BD5">
              <w:rPr>
                <w:rFonts w:ascii="Times New Roman" w:hAnsi="Times New Roman" w:cs="Times New Roman"/>
                <w:sz w:val="28"/>
                <w:szCs w:val="28"/>
              </w:rPr>
              <w:t>верки</w:t>
            </w:r>
          </w:p>
        </w:tc>
      </w:tr>
      <w:tr w:rsidR="00AB73E6" w:rsidTr="00A62702">
        <w:tc>
          <w:tcPr>
            <w:tcW w:w="648" w:type="dxa"/>
          </w:tcPr>
          <w:p w:rsidR="00AB73E6" w:rsidRPr="00F27BD5" w:rsidRDefault="00AB73E6" w:rsidP="00F27BD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27B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02" w:type="dxa"/>
          </w:tcPr>
          <w:p w:rsidR="00AB73E6" w:rsidRDefault="00AB73E6" w:rsidP="00A62702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</w:t>
            </w:r>
            <w:r w:rsidR="00A62702">
              <w:rPr>
                <w:rFonts w:ascii="Times New Roman" w:hAnsi="Times New Roman" w:cs="Times New Roman"/>
                <w:sz w:val="28"/>
                <w:szCs w:val="28"/>
              </w:rPr>
              <w:t xml:space="preserve">унитарное предприятие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Артинского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2702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округа</w:t>
            </w:r>
            <w:r w:rsidRPr="00F27B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62702">
              <w:rPr>
                <w:rFonts w:ascii="Times New Roman" w:hAnsi="Times New Roman" w:cs="Times New Roman"/>
                <w:sz w:val="28"/>
                <w:szCs w:val="28"/>
              </w:rPr>
              <w:t>Водоканал</w:t>
            </w:r>
            <w:r w:rsidRPr="00F27BD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62702" w:rsidRPr="00F27BD5" w:rsidRDefault="00A62702" w:rsidP="00A62702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3E6" w:rsidRPr="00F27BD5" w:rsidRDefault="00AB73E6" w:rsidP="00A62702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 </w:t>
            </w:r>
            <w:r w:rsidR="00A62702" w:rsidRPr="00A62702">
              <w:rPr>
                <w:rFonts w:ascii="Times New Roman" w:hAnsi="Times New Roman" w:cs="Times New Roman"/>
                <w:sz w:val="28"/>
                <w:szCs w:val="28"/>
              </w:rPr>
              <w:t>6619026615</w:t>
            </w:r>
          </w:p>
          <w:p w:rsidR="00AB73E6" w:rsidRPr="00F27BD5" w:rsidRDefault="00AB73E6" w:rsidP="00A62702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27BD5">
              <w:rPr>
                <w:rFonts w:ascii="Times New Roman" w:hAnsi="Times New Roman" w:cs="Times New Roman"/>
                <w:sz w:val="28"/>
                <w:szCs w:val="28"/>
              </w:rPr>
              <w:t xml:space="preserve">623340, Свердловская область, </w:t>
            </w:r>
            <w:proofErr w:type="spellStart"/>
            <w:r w:rsidRPr="00F27BD5">
              <w:rPr>
                <w:rFonts w:ascii="Times New Roman" w:hAnsi="Times New Roman" w:cs="Times New Roman"/>
                <w:sz w:val="28"/>
                <w:szCs w:val="28"/>
              </w:rPr>
              <w:t>Артинский</w:t>
            </w:r>
            <w:proofErr w:type="spellEnd"/>
            <w:r w:rsidRPr="00F27BD5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r w:rsidRPr="00F27BD5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F27B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627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27BD5">
              <w:rPr>
                <w:rFonts w:ascii="Times New Roman" w:hAnsi="Times New Roman" w:cs="Times New Roman"/>
                <w:sz w:val="28"/>
                <w:szCs w:val="28"/>
              </w:rPr>
              <w:t xml:space="preserve">Арти, </w:t>
            </w:r>
            <w:r w:rsidR="00A6270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27BD5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="00A62702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="00A62702">
              <w:rPr>
                <w:rFonts w:ascii="Times New Roman" w:hAnsi="Times New Roman" w:cs="Times New Roman"/>
                <w:sz w:val="28"/>
                <w:szCs w:val="28"/>
              </w:rPr>
              <w:t>, д. 40а</w:t>
            </w:r>
          </w:p>
        </w:tc>
        <w:tc>
          <w:tcPr>
            <w:tcW w:w="4111" w:type="dxa"/>
          </w:tcPr>
          <w:p w:rsidR="00AB73E6" w:rsidRPr="00F27BD5" w:rsidRDefault="00AB73E6" w:rsidP="00A62702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27BD5">
              <w:rPr>
                <w:rFonts w:ascii="Times New Roman" w:hAnsi="Times New Roman" w:cs="Times New Roman"/>
                <w:sz w:val="28"/>
                <w:szCs w:val="28"/>
              </w:rPr>
              <w:t xml:space="preserve">Предупреждение, выявление </w:t>
            </w:r>
            <w:r w:rsidR="00A6270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27BD5">
              <w:rPr>
                <w:rFonts w:ascii="Times New Roman" w:hAnsi="Times New Roman" w:cs="Times New Roman"/>
                <w:sz w:val="28"/>
                <w:szCs w:val="28"/>
              </w:rPr>
              <w:t>и пресечение несоблюдения трудового зак</w:t>
            </w:r>
            <w:r w:rsidRPr="00F27BD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27BD5">
              <w:rPr>
                <w:rFonts w:ascii="Times New Roman" w:hAnsi="Times New Roman" w:cs="Times New Roman"/>
                <w:sz w:val="28"/>
                <w:szCs w:val="28"/>
              </w:rPr>
              <w:t xml:space="preserve">нодательства </w:t>
            </w:r>
            <w:r w:rsidR="00A6270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27BD5">
              <w:rPr>
                <w:rFonts w:ascii="Times New Roman" w:hAnsi="Times New Roman" w:cs="Times New Roman"/>
                <w:sz w:val="28"/>
                <w:szCs w:val="28"/>
              </w:rPr>
              <w:t>и иных нормативных правовых актов, содержащих нормы трудового права</w:t>
            </w:r>
          </w:p>
        </w:tc>
        <w:tc>
          <w:tcPr>
            <w:tcW w:w="3969" w:type="dxa"/>
          </w:tcPr>
          <w:p w:rsidR="00AB73E6" w:rsidRPr="00F27BD5" w:rsidRDefault="00AB73E6" w:rsidP="00A62702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27BD5">
              <w:rPr>
                <w:rFonts w:ascii="Times New Roman" w:hAnsi="Times New Roman" w:cs="Times New Roman"/>
                <w:sz w:val="28"/>
                <w:szCs w:val="28"/>
              </w:rPr>
              <w:t>Закон Свердловской области от 25.12.2019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  <w:r w:rsidRPr="00F27BD5">
              <w:rPr>
                <w:rFonts w:ascii="Times New Roman" w:hAnsi="Times New Roman" w:cs="Times New Roman"/>
                <w:sz w:val="28"/>
                <w:szCs w:val="28"/>
              </w:rPr>
              <w:t>№ 139-ОЗ «О в</w:t>
            </w:r>
            <w:r w:rsidRPr="00F27BD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27BD5">
              <w:rPr>
                <w:rFonts w:ascii="Times New Roman" w:hAnsi="Times New Roman" w:cs="Times New Roman"/>
                <w:sz w:val="28"/>
                <w:szCs w:val="28"/>
              </w:rPr>
              <w:t xml:space="preserve">домственном </w:t>
            </w:r>
            <w:proofErr w:type="gramStart"/>
            <w:r w:rsidRPr="00F27BD5">
              <w:rPr>
                <w:rFonts w:ascii="Times New Roman" w:hAnsi="Times New Roman" w:cs="Times New Roman"/>
                <w:sz w:val="28"/>
                <w:szCs w:val="28"/>
              </w:rPr>
              <w:t xml:space="preserve">контроле </w:t>
            </w:r>
            <w:r w:rsidR="00A6270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27BD5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 w:rsidRPr="00F27BD5">
              <w:rPr>
                <w:rFonts w:ascii="Times New Roman" w:hAnsi="Times New Roman" w:cs="Times New Roman"/>
                <w:sz w:val="28"/>
                <w:szCs w:val="28"/>
              </w:rPr>
              <w:t xml:space="preserve"> соблюдением трудового законодательства и иных нормативных правовых актов, с</w:t>
            </w:r>
            <w:r w:rsidRPr="00F27BD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27BD5">
              <w:rPr>
                <w:rFonts w:ascii="Times New Roman" w:hAnsi="Times New Roman" w:cs="Times New Roman"/>
                <w:sz w:val="28"/>
                <w:szCs w:val="28"/>
              </w:rPr>
              <w:t xml:space="preserve">держащих нормы трудового права, в Свердловской области» </w:t>
            </w:r>
          </w:p>
        </w:tc>
        <w:tc>
          <w:tcPr>
            <w:tcW w:w="2268" w:type="dxa"/>
          </w:tcPr>
          <w:p w:rsidR="00AB73E6" w:rsidRPr="00F27BD5" w:rsidRDefault="00A62702" w:rsidP="00A62702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2026 года</w:t>
            </w:r>
          </w:p>
        </w:tc>
      </w:tr>
    </w:tbl>
    <w:p w:rsidR="00AB73E6" w:rsidRPr="00E745DB" w:rsidRDefault="00AB73E6" w:rsidP="00E745D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B73E6" w:rsidRDefault="00AB73E6" w:rsidP="00691DE0">
      <w:pPr>
        <w:rPr>
          <w:rFonts w:ascii="Times New Roman" w:hAnsi="Times New Roman" w:cs="Times New Roman"/>
          <w:sz w:val="28"/>
          <w:szCs w:val="28"/>
        </w:rPr>
        <w:sectPr w:rsidR="00AB73E6" w:rsidSect="003C2841">
          <w:pgSz w:w="16838" w:h="11906" w:orient="landscape"/>
          <w:pgMar w:top="1418" w:right="1134" w:bottom="680" w:left="902" w:header="709" w:footer="709" w:gutter="0"/>
          <w:cols w:space="708"/>
          <w:docGrid w:linePitch="360"/>
        </w:sectPr>
      </w:pPr>
    </w:p>
    <w:p w:rsidR="00AB73E6" w:rsidRDefault="00AB73E6" w:rsidP="00691DE0">
      <w:pPr>
        <w:rPr>
          <w:rFonts w:ascii="Times New Roman" w:hAnsi="Times New Roman" w:cs="Times New Roman"/>
          <w:sz w:val="28"/>
          <w:szCs w:val="28"/>
        </w:rPr>
      </w:pPr>
    </w:p>
    <w:p w:rsidR="00AB73E6" w:rsidRPr="000F764C" w:rsidRDefault="00AB73E6" w:rsidP="000F764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764C">
        <w:rPr>
          <w:rFonts w:ascii="Times New Roman" w:hAnsi="Times New Roman" w:cs="Times New Roman"/>
          <w:b/>
          <w:bCs/>
          <w:sz w:val="28"/>
          <w:szCs w:val="28"/>
        </w:rPr>
        <w:t>С О Г Л А С О В А Н И Е</w:t>
      </w:r>
    </w:p>
    <w:p w:rsidR="00AB73E6" w:rsidRPr="000F764C" w:rsidRDefault="00AB73E6" w:rsidP="000F764C">
      <w:pPr>
        <w:jc w:val="center"/>
        <w:rPr>
          <w:rFonts w:ascii="Times New Roman" w:hAnsi="Times New Roman" w:cs="Times New Roman"/>
          <w:sz w:val="28"/>
          <w:szCs w:val="28"/>
        </w:rPr>
      </w:pPr>
      <w:r w:rsidRPr="000F764C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</w:t>
      </w:r>
      <w:proofErr w:type="spellStart"/>
      <w:r w:rsidRPr="000F764C">
        <w:rPr>
          <w:rFonts w:ascii="Times New Roman" w:hAnsi="Times New Roman" w:cs="Times New Roman"/>
          <w:sz w:val="28"/>
          <w:szCs w:val="28"/>
        </w:rPr>
        <w:t>Артинского</w:t>
      </w:r>
      <w:proofErr w:type="spellEnd"/>
      <w:r w:rsidRPr="000F764C">
        <w:rPr>
          <w:rFonts w:ascii="Times New Roman" w:hAnsi="Times New Roman" w:cs="Times New Roman"/>
          <w:sz w:val="28"/>
          <w:szCs w:val="28"/>
        </w:rPr>
        <w:t xml:space="preserve"> </w:t>
      </w:r>
      <w:r w:rsidR="00A62702">
        <w:rPr>
          <w:rFonts w:ascii="Times New Roman" w:hAnsi="Times New Roman" w:cs="Times New Roman"/>
          <w:sz w:val="28"/>
          <w:szCs w:val="28"/>
        </w:rPr>
        <w:t>муниципального</w:t>
      </w:r>
      <w:r w:rsidRPr="000F764C">
        <w:rPr>
          <w:rFonts w:ascii="Times New Roman" w:hAnsi="Times New Roman" w:cs="Times New Roman"/>
          <w:sz w:val="28"/>
          <w:szCs w:val="28"/>
        </w:rPr>
        <w:t xml:space="preserve"> округа</w:t>
      </w:r>
    </w:p>
    <w:p w:rsidR="00AB73E6" w:rsidRPr="000F764C" w:rsidRDefault="00AB73E6" w:rsidP="000F764C">
      <w:pPr>
        <w:tabs>
          <w:tab w:val="left" w:pos="1638"/>
        </w:tabs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2"/>
        <w:gridCol w:w="1945"/>
        <w:gridCol w:w="1175"/>
        <w:gridCol w:w="2652"/>
        <w:gridCol w:w="1482"/>
      </w:tblGrid>
      <w:tr w:rsidR="00AB73E6" w:rsidRPr="000F764C">
        <w:tc>
          <w:tcPr>
            <w:tcW w:w="2262" w:type="dxa"/>
            <w:vMerge w:val="restart"/>
          </w:tcPr>
          <w:p w:rsidR="00AB73E6" w:rsidRPr="000F764C" w:rsidRDefault="00AB73E6" w:rsidP="00177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64C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945" w:type="dxa"/>
            <w:vMerge w:val="restart"/>
          </w:tcPr>
          <w:p w:rsidR="00AB73E6" w:rsidRPr="000F764C" w:rsidRDefault="00AB73E6" w:rsidP="00177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64C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</w:t>
            </w:r>
          </w:p>
          <w:p w:rsidR="00AB73E6" w:rsidRPr="000F764C" w:rsidRDefault="00AB73E6" w:rsidP="00177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64C">
              <w:rPr>
                <w:rFonts w:ascii="Times New Roman" w:hAnsi="Times New Roman" w:cs="Times New Roman"/>
                <w:sz w:val="24"/>
                <w:szCs w:val="24"/>
              </w:rPr>
              <w:t>инициалы</w:t>
            </w:r>
          </w:p>
        </w:tc>
        <w:tc>
          <w:tcPr>
            <w:tcW w:w="5309" w:type="dxa"/>
            <w:gridSpan w:val="3"/>
          </w:tcPr>
          <w:p w:rsidR="00AB73E6" w:rsidRPr="000F764C" w:rsidRDefault="00AB73E6" w:rsidP="00177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64C">
              <w:rPr>
                <w:rFonts w:ascii="Times New Roman" w:hAnsi="Times New Roman" w:cs="Times New Roman"/>
                <w:sz w:val="24"/>
                <w:szCs w:val="24"/>
              </w:rPr>
              <w:t>Сроки и результаты согласования</w:t>
            </w:r>
          </w:p>
        </w:tc>
      </w:tr>
      <w:tr w:rsidR="00AB73E6" w:rsidRPr="000F764C">
        <w:tc>
          <w:tcPr>
            <w:tcW w:w="2262" w:type="dxa"/>
            <w:vMerge/>
            <w:vAlign w:val="center"/>
          </w:tcPr>
          <w:p w:rsidR="00AB73E6" w:rsidRPr="000F764C" w:rsidRDefault="00AB73E6" w:rsidP="00177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vMerge/>
            <w:vAlign w:val="center"/>
          </w:tcPr>
          <w:p w:rsidR="00AB73E6" w:rsidRPr="000F764C" w:rsidRDefault="00AB73E6" w:rsidP="00177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AB73E6" w:rsidRPr="000F764C" w:rsidRDefault="00AB73E6" w:rsidP="00177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64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652" w:type="dxa"/>
          </w:tcPr>
          <w:p w:rsidR="00AB73E6" w:rsidRPr="000F764C" w:rsidRDefault="00AB73E6" w:rsidP="00177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64C">
              <w:rPr>
                <w:rFonts w:ascii="Times New Roman" w:hAnsi="Times New Roman" w:cs="Times New Roman"/>
                <w:sz w:val="24"/>
                <w:szCs w:val="24"/>
              </w:rPr>
              <w:t>Замечания</w:t>
            </w:r>
          </w:p>
        </w:tc>
        <w:tc>
          <w:tcPr>
            <w:tcW w:w="1482" w:type="dxa"/>
          </w:tcPr>
          <w:p w:rsidR="00AB73E6" w:rsidRPr="000F764C" w:rsidRDefault="00AB73E6" w:rsidP="00177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64C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AB73E6" w:rsidRPr="000F764C">
        <w:tc>
          <w:tcPr>
            <w:tcW w:w="2262" w:type="dxa"/>
          </w:tcPr>
          <w:p w:rsidR="00AB73E6" w:rsidRPr="000F764C" w:rsidRDefault="00AB73E6" w:rsidP="00177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юрид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отд.</w:t>
            </w:r>
          </w:p>
        </w:tc>
        <w:tc>
          <w:tcPr>
            <w:tcW w:w="1945" w:type="dxa"/>
          </w:tcPr>
          <w:p w:rsidR="00AB73E6" w:rsidRPr="000F764C" w:rsidRDefault="00AB73E6" w:rsidP="00177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О.М.</w:t>
            </w:r>
            <w:r w:rsidR="00A627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Редких</w:t>
            </w:r>
          </w:p>
        </w:tc>
        <w:tc>
          <w:tcPr>
            <w:tcW w:w="1175" w:type="dxa"/>
          </w:tcPr>
          <w:p w:rsidR="00AB73E6" w:rsidRPr="000F764C" w:rsidRDefault="00AB73E6" w:rsidP="00177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</w:tcPr>
          <w:p w:rsidR="00AB73E6" w:rsidRPr="000F764C" w:rsidRDefault="00AB73E6" w:rsidP="00177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:rsidR="00AB73E6" w:rsidRPr="000F764C" w:rsidRDefault="00AB73E6" w:rsidP="00177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73E6" w:rsidRPr="000F764C" w:rsidRDefault="00AB73E6" w:rsidP="000F764C">
      <w:pPr>
        <w:rPr>
          <w:rFonts w:ascii="Times New Roman" w:hAnsi="Times New Roman" w:cs="Times New Roman"/>
          <w:sz w:val="28"/>
          <w:szCs w:val="28"/>
        </w:rPr>
      </w:pPr>
    </w:p>
    <w:p w:rsidR="00AB73E6" w:rsidRPr="000F764C" w:rsidRDefault="00AB73E6" w:rsidP="000F764C">
      <w:pPr>
        <w:tabs>
          <w:tab w:val="left" w:pos="616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F764C">
        <w:rPr>
          <w:rFonts w:ascii="Times New Roman" w:hAnsi="Times New Roman" w:cs="Times New Roman"/>
          <w:sz w:val="28"/>
          <w:szCs w:val="28"/>
        </w:rPr>
        <w:t>Разослано:        экз.</w:t>
      </w:r>
    </w:p>
    <w:p w:rsidR="00AB73E6" w:rsidRPr="000F764C" w:rsidRDefault="00AB73E6" w:rsidP="00B92982">
      <w:pPr>
        <w:tabs>
          <w:tab w:val="left" w:pos="616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764C">
        <w:rPr>
          <w:rFonts w:ascii="Times New Roman" w:hAnsi="Times New Roman" w:cs="Times New Roman"/>
          <w:sz w:val="28"/>
          <w:szCs w:val="28"/>
        </w:rPr>
        <w:t>в дело</w:t>
      </w:r>
      <w:r w:rsidR="00A62702">
        <w:rPr>
          <w:rFonts w:ascii="Times New Roman" w:hAnsi="Times New Roman" w:cs="Times New Roman"/>
          <w:sz w:val="28"/>
          <w:szCs w:val="28"/>
        </w:rPr>
        <w:t xml:space="preserve"> </w:t>
      </w:r>
      <w:r w:rsidRPr="000F764C">
        <w:rPr>
          <w:rFonts w:ascii="Times New Roman" w:hAnsi="Times New Roman" w:cs="Times New Roman"/>
          <w:sz w:val="28"/>
          <w:szCs w:val="28"/>
        </w:rPr>
        <w:t>-1</w:t>
      </w:r>
    </w:p>
    <w:p w:rsidR="00AB73E6" w:rsidRPr="000F764C" w:rsidRDefault="00AB73E6" w:rsidP="00B92982">
      <w:pPr>
        <w:tabs>
          <w:tab w:val="left" w:pos="616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764C">
        <w:rPr>
          <w:rFonts w:ascii="Times New Roman" w:hAnsi="Times New Roman" w:cs="Times New Roman"/>
          <w:sz w:val="28"/>
          <w:szCs w:val="28"/>
        </w:rPr>
        <w:t>Прокуратура</w:t>
      </w:r>
      <w:r w:rsidR="00A62702">
        <w:rPr>
          <w:rFonts w:ascii="Times New Roman" w:hAnsi="Times New Roman" w:cs="Times New Roman"/>
          <w:sz w:val="28"/>
          <w:szCs w:val="28"/>
        </w:rPr>
        <w:t xml:space="preserve"> </w:t>
      </w:r>
      <w:r w:rsidRPr="000F764C">
        <w:rPr>
          <w:rFonts w:ascii="Times New Roman" w:hAnsi="Times New Roman" w:cs="Times New Roman"/>
          <w:sz w:val="28"/>
          <w:szCs w:val="28"/>
        </w:rPr>
        <w:t>-1</w:t>
      </w:r>
    </w:p>
    <w:p w:rsidR="00AB73E6" w:rsidRDefault="00AB73E6" w:rsidP="00B92982">
      <w:pPr>
        <w:tabs>
          <w:tab w:val="left" w:pos="616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764C">
        <w:rPr>
          <w:rFonts w:ascii="Times New Roman" w:hAnsi="Times New Roman" w:cs="Times New Roman"/>
          <w:sz w:val="28"/>
          <w:szCs w:val="28"/>
        </w:rPr>
        <w:t>Юридический отдел</w:t>
      </w:r>
      <w:r w:rsidR="00A62702">
        <w:rPr>
          <w:rFonts w:ascii="Times New Roman" w:hAnsi="Times New Roman" w:cs="Times New Roman"/>
          <w:sz w:val="28"/>
          <w:szCs w:val="28"/>
        </w:rPr>
        <w:t xml:space="preserve"> </w:t>
      </w:r>
      <w:r w:rsidRPr="000F764C">
        <w:rPr>
          <w:rFonts w:ascii="Times New Roman" w:hAnsi="Times New Roman" w:cs="Times New Roman"/>
          <w:sz w:val="28"/>
          <w:szCs w:val="28"/>
        </w:rPr>
        <w:t>-1</w:t>
      </w:r>
    </w:p>
    <w:p w:rsidR="00AB73E6" w:rsidRDefault="00A62702" w:rsidP="00B92982">
      <w:pPr>
        <w:tabs>
          <w:tab w:val="left" w:pos="616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Водоканал </w:t>
      </w:r>
      <w:r w:rsidR="00AB73E6">
        <w:rPr>
          <w:rFonts w:ascii="Times New Roman" w:hAnsi="Times New Roman" w:cs="Times New Roman"/>
          <w:sz w:val="28"/>
          <w:szCs w:val="28"/>
        </w:rPr>
        <w:t>-1</w:t>
      </w:r>
    </w:p>
    <w:p w:rsidR="00AB73E6" w:rsidRPr="000F764C" w:rsidRDefault="00AB73E6" w:rsidP="000F764C">
      <w:pPr>
        <w:tabs>
          <w:tab w:val="left" w:pos="616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B73E6" w:rsidRPr="000F764C" w:rsidRDefault="00AB73E6" w:rsidP="000F764C">
      <w:pPr>
        <w:tabs>
          <w:tab w:val="left" w:pos="616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B73E6" w:rsidRPr="000F764C" w:rsidRDefault="00AB73E6" w:rsidP="000F764C">
      <w:pPr>
        <w:tabs>
          <w:tab w:val="left" w:pos="6162"/>
        </w:tabs>
        <w:rPr>
          <w:rFonts w:ascii="Times New Roman" w:hAnsi="Times New Roman" w:cs="Times New Roman"/>
          <w:sz w:val="28"/>
          <w:szCs w:val="28"/>
        </w:rPr>
      </w:pPr>
    </w:p>
    <w:p w:rsidR="00AB73E6" w:rsidRPr="000F764C" w:rsidRDefault="00AB73E6" w:rsidP="000F764C">
      <w:pPr>
        <w:tabs>
          <w:tab w:val="left" w:pos="6162"/>
        </w:tabs>
        <w:rPr>
          <w:rFonts w:ascii="Times New Roman" w:hAnsi="Times New Roman" w:cs="Times New Roman"/>
          <w:sz w:val="28"/>
          <w:szCs w:val="28"/>
        </w:rPr>
      </w:pPr>
    </w:p>
    <w:p w:rsidR="00AB73E6" w:rsidRPr="000F764C" w:rsidRDefault="00AB73E6" w:rsidP="000F764C">
      <w:pPr>
        <w:tabs>
          <w:tab w:val="left" w:pos="616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Исп.:</w:t>
      </w:r>
      <w:r w:rsidR="00A627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2702">
        <w:rPr>
          <w:rFonts w:ascii="Times New Roman" w:hAnsi="Times New Roman" w:cs="Times New Roman"/>
          <w:sz w:val="28"/>
          <w:szCs w:val="28"/>
        </w:rPr>
        <w:t>Омелькова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Л.И.</w:t>
      </w:r>
    </w:p>
    <w:p w:rsidR="00AB73E6" w:rsidRPr="00EF69CC" w:rsidRDefault="00AB73E6" w:rsidP="00EF69CC">
      <w:pPr>
        <w:tabs>
          <w:tab w:val="left" w:pos="616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Тел.:2-11-37</w:t>
      </w:r>
    </w:p>
    <w:p w:rsidR="00AB73E6" w:rsidRDefault="00AB73E6" w:rsidP="000F764C">
      <w:pPr>
        <w:pStyle w:val="ConsPlusNormal"/>
        <w:jc w:val="both"/>
        <w:rPr>
          <w:rFonts w:cs="Times New Roman"/>
        </w:rPr>
      </w:pPr>
    </w:p>
    <w:p w:rsidR="00AB73E6" w:rsidRPr="00372E33" w:rsidRDefault="00AB73E6" w:rsidP="00372E33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AB73E6" w:rsidRPr="00372E33" w:rsidSect="00BB2579">
      <w:pgSz w:w="11906" w:h="16838"/>
      <w:pgMar w:top="1134" w:right="680" w:bottom="89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74F3"/>
    <w:rsid w:val="000020D4"/>
    <w:rsid w:val="00010FB5"/>
    <w:rsid w:val="00013313"/>
    <w:rsid w:val="00030A9D"/>
    <w:rsid w:val="00036EC3"/>
    <w:rsid w:val="00062CFD"/>
    <w:rsid w:val="000F764C"/>
    <w:rsid w:val="001074F3"/>
    <w:rsid w:val="0017772A"/>
    <w:rsid w:val="001B245A"/>
    <w:rsid w:val="001D1724"/>
    <w:rsid w:val="00232055"/>
    <w:rsid w:val="00266B12"/>
    <w:rsid w:val="002C3FA8"/>
    <w:rsid w:val="002C4B72"/>
    <w:rsid w:val="002D479E"/>
    <w:rsid w:val="00321947"/>
    <w:rsid w:val="00333654"/>
    <w:rsid w:val="003549EA"/>
    <w:rsid w:val="00372E33"/>
    <w:rsid w:val="003C2841"/>
    <w:rsid w:val="00432F18"/>
    <w:rsid w:val="00433759"/>
    <w:rsid w:val="0047414A"/>
    <w:rsid w:val="004A288D"/>
    <w:rsid w:val="004C09F2"/>
    <w:rsid w:val="00506E74"/>
    <w:rsid w:val="00507F83"/>
    <w:rsid w:val="00573C26"/>
    <w:rsid w:val="005A7C63"/>
    <w:rsid w:val="005C494C"/>
    <w:rsid w:val="005F65D5"/>
    <w:rsid w:val="00601F84"/>
    <w:rsid w:val="00605211"/>
    <w:rsid w:val="006129B3"/>
    <w:rsid w:val="00630A97"/>
    <w:rsid w:val="00641E31"/>
    <w:rsid w:val="006438F3"/>
    <w:rsid w:val="006769B4"/>
    <w:rsid w:val="00691DE0"/>
    <w:rsid w:val="006A3ED7"/>
    <w:rsid w:val="006B72DC"/>
    <w:rsid w:val="006C6959"/>
    <w:rsid w:val="00737ECD"/>
    <w:rsid w:val="00746058"/>
    <w:rsid w:val="00747FA1"/>
    <w:rsid w:val="00751D15"/>
    <w:rsid w:val="00757962"/>
    <w:rsid w:val="007B22C8"/>
    <w:rsid w:val="007C6551"/>
    <w:rsid w:val="007C7B3F"/>
    <w:rsid w:val="007D14B0"/>
    <w:rsid w:val="007F2F27"/>
    <w:rsid w:val="00824E84"/>
    <w:rsid w:val="00867C93"/>
    <w:rsid w:val="008A6F88"/>
    <w:rsid w:val="008A7B45"/>
    <w:rsid w:val="008B60E0"/>
    <w:rsid w:val="009177A1"/>
    <w:rsid w:val="0095751A"/>
    <w:rsid w:val="009B0C26"/>
    <w:rsid w:val="009B37FA"/>
    <w:rsid w:val="009C3467"/>
    <w:rsid w:val="00A0587D"/>
    <w:rsid w:val="00A26693"/>
    <w:rsid w:val="00A37134"/>
    <w:rsid w:val="00A62702"/>
    <w:rsid w:val="00AA4629"/>
    <w:rsid w:val="00AB1A74"/>
    <w:rsid w:val="00AB73E6"/>
    <w:rsid w:val="00AE0253"/>
    <w:rsid w:val="00B05E28"/>
    <w:rsid w:val="00B0794D"/>
    <w:rsid w:val="00B32EBE"/>
    <w:rsid w:val="00B33A3C"/>
    <w:rsid w:val="00B413BD"/>
    <w:rsid w:val="00B56938"/>
    <w:rsid w:val="00B61E4F"/>
    <w:rsid w:val="00B64175"/>
    <w:rsid w:val="00B71C73"/>
    <w:rsid w:val="00B91619"/>
    <w:rsid w:val="00B92982"/>
    <w:rsid w:val="00BB2579"/>
    <w:rsid w:val="00BB411F"/>
    <w:rsid w:val="00BC3091"/>
    <w:rsid w:val="00BD0A10"/>
    <w:rsid w:val="00C03EA3"/>
    <w:rsid w:val="00C11579"/>
    <w:rsid w:val="00C35505"/>
    <w:rsid w:val="00CA280B"/>
    <w:rsid w:val="00CB46A3"/>
    <w:rsid w:val="00CF3E70"/>
    <w:rsid w:val="00D1549E"/>
    <w:rsid w:val="00D2658E"/>
    <w:rsid w:val="00D5687A"/>
    <w:rsid w:val="00DB7147"/>
    <w:rsid w:val="00DC2F1A"/>
    <w:rsid w:val="00DC4A39"/>
    <w:rsid w:val="00E45716"/>
    <w:rsid w:val="00E62386"/>
    <w:rsid w:val="00E745DB"/>
    <w:rsid w:val="00EA485E"/>
    <w:rsid w:val="00ED778A"/>
    <w:rsid w:val="00EF69CC"/>
    <w:rsid w:val="00F0317F"/>
    <w:rsid w:val="00F27BD5"/>
    <w:rsid w:val="00F36E09"/>
    <w:rsid w:val="00F650EA"/>
    <w:rsid w:val="00F739F9"/>
    <w:rsid w:val="00F93DA4"/>
    <w:rsid w:val="00FA73B7"/>
    <w:rsid w:val="00FC44AC"/>
    <w:rsid w:val="00FD46FB"/>
    <w:rsid w:val="00FD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313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074F3"/>
    <w:rPr>
      <w:color w:val="auto"/>
      <w:u w:val="single"/>
    </w:rPr>
  </w:style>
  <w:style w:type="paragraph" w:styleId="a4">
    <w:name w:val="Balloon Text"/>
    <w:basedOn w:val="a"/>
    <w:link w:val="a5"/>
    <w:uiPriority w:val="99"/>
    <w:semiHidden/>
    <w:rsid w:val="002C4B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2C4B72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99"/>
    <w:locked/>
    <w:rsid w:val="00B56938"/>
    <w:pPr>
      <w:widowControl w:val="0"/>
      <w:overflowPunct w:val="0"/>
      <w:autoSpaceDE w:val="0"/>
      <w:autoSpaceDN w:val="0"/>
      <w:adjustRightInd w:val="0"/>
      <w:textAlignment w:val="baseline"/>
    </w:pPr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uiPriority w:val="99"/>
    <w:rsid w:val="00B56938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textAlignment w:val="baseline"/>
    </w:pPr>
    <w:rPr>
      <w:sz w:val="28"/>
      <w:szCs w:val="28"/>
      <w:lang w:eastAsia="ru-RU"/>
    </w:rPr>
  </w:style>
  <w:style w:type="paragraph" w:customStyle="1" w:styleId="a7">
    <w:name w:val="Знак"/>
    <w:basedOn w:val="a"/>
    <w:uiPriority w:val="99"/>
    <w:rsid w:val="00B5693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onsPlusNormal">
    <w:name w:val="ConsPlusNormal"/>
    <w:uiPriority w:val="99"/>
    <w:rsid w:val="000F764C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68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5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5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5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855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55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55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5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5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55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55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55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8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685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55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8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6855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55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55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55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55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55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5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55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8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6855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55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55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5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5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5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5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55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55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8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6855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55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55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55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8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685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55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55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8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685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5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55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55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55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55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55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56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56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5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56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8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6856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56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8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6856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5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56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56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56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5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56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8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685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56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5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8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6856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56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56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5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56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85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3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ApГO</Company>
  <LinksUpToDate>false</LinksUpToDate>
  <CharactersWithSpaces>3082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Булатова Людмила Владимировна</dc:creator>
  <cp:keywords/>
  <dc:description/>
  <cp:lastModifiedBy>Омелькова Людмила Ивановна</cp:lastModifiedBy>
  <cp:revision>21</cp:revision>
  <cp:lastPrinted>2025-12-08T07:09:00Z</cp:lastPrinted>
  <dcterms:created xsi:type="dcterms:W3CDTF">2020-05-25T08:33:00Z</dcterms:created>
  <dcterms:modified xsi:type="dcterms:W3CDTF">2025-12-08T07:14:00Z</dcterms:modified>
</cp:coreProperties>
</file>